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</w:t>
      </w:r>
      <w:r w:rsidR="00205A0C">
        <w:rPr>
          <w:sz w:val="32"/>
          <w:szCs w:val="32"/>
        </w:rPr>
        <w:t>20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F3375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Máy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Chiết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Rót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Đóng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Nắp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Tự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Động</w:t>
            </w:r>
            <w:proofErr w:type="spellEnd"/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6F3375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6F3375">
              <w:rPr>
                <w:sz w:val="24"/>
                <w:szCs w:val="24"/>
              </w:rPr>
              <w:t>LÊ TIẾN ĐẠT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6F3375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0101402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3              </w:t>
            </w:r>
            <w:proofErr w:type="spellStart"/>
            <w:r w:rsidR="00137F98"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Thạc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sỹ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137F98">
              <w:rPr>
                <w:b w:val="0"/>
                <w:bCs w:val="0"/>
                <w:sz w:val="24"/>
                <w:szCs w:val="24"/>
              </w:rPr>
              <w:t>19</w:t>
            </w:r>
            <w:r>
              <w:rPr>
                <w:b w:val="0"/>
                <w:bCs w:val="0"/>
                <w:sz w:val="24"/>
                <w:szCs w:val="24"/>
              </w:rPr>
              <w:t>76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Giảng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Viên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Điện-Điện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Tử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</w:t>
            </w:r>
            <w:r w:rsidR="006F3375">
              <w:rPr>
                <w:b w:val="0"/>
              </w:rPr>
              <w:t>888219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6F3375">
              <w:rPr>
                <w:b w:val="0"/>
                <w:bCs w:val="0"/>
                <w:sz w:val="24"/>
                <w:szCs w:val="24"/>
              </w:rPr>
              <w:t>1008/40</w:t>
            </w:r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Trường</w:t>
            </w:r>
            <w:proofErr w:type="spellEnd"/>
            <w:r w:rsidR="007141AB" w:rsidRPr="007141AB">
              <w:rPr>
                <w:b w:val="0"/>
              </w:rPr>
              <w:t xml:space="preserve"> S</w:t>
            </w:r>
            <w:r w:rsidR="006F3375">
              <w:rPr>
                <w:b w:val="0"/>
              </w:rPr>
              <w:t>a</w:t>
            </w:r>
            <w:r w:rsidR="007141AB" w:rsidRPr="007141AB">
              <w:rPr>
                <w:b w:val="0"/>
              </w:rPr>
              <w:t>, P1</w:t>
            </w:r>
            <w:r w:rsidR="006F3375">
              <w:rPr>
                <w:b w:val="0"/>
              </w:rPr>
              <w:t>2, Q.3</w:t>
            </w:r>
            <w:r w:rsidR="007141AB" w:rsidRPr="007141AB">
              <w:rPr>
                <w:b w:val="0"/>
              </w:rPr>
              <w:t xml:space="preserve">, TP. </w:t>
            </w:r>
            <w:proofErr w:type="spellStart"/>
            <w:r w:rsidR="007141AB" w:rsidRPr="007141AB">
              <w:rPr>
                <w:b w:val="0"/>
              </w:rPr>
              <w:t>Hồ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Chí</w:t>
            </w:r>
            <w:proofErr w:type="spellEnd"/>
            <w:r w:rsidR="007141AB" w:rsidRPr="007141AB">
              <w:rPr>
                <w:b w:val="0"/>
              </w:rPr>
              <w:t xml:space="preserve">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7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proofErr w:type="gram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r w:rsidR="006F3375">
              <w:rPr>
                <w:bCs/>
              </w:rPr>
              <w:t xml:space="preserve">PLC </w:t>
            </w:r>
            <w:proofErr w:type="spellStart"/>
            <w:r w:rsidR="006F3375">
              <w:rPr>
                <w:bCs/>
              </w:rPr>
              <w:t>và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Tự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Động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Hóa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Quá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Trình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C</w:t>
            </w:r>
            <w:r w:rsidR="00205A0C">
              <w:rPr>
                <w:bCs/>
              </w:rPr>
              <w:t>ô</w:t>
            </w:r>
            <w:r w:rsidR="006F3375">
              <w:rPr>
                <w:bCs/>
              </w:rPr>
              <w:t>ng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Nghệ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khoa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-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Tử</w:t>
            </w:r>
            <w:proofErr w:type="spellEnd"/>
            <w:r w:rsidR="00205A0C">
              <w:rPr>
                <w:bCs/>
              </w:rPr>
              <w:t>.</w:t>
            </w:r>
            <w:proofErr w:type="gramEnd"/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  <w:bookmarkStart w:id="0" w:name="_GoBack"/>
            <w:bookmarkEnd w:id="0"/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chiết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rót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đóng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nắp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tự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động</w:t>
            </w:r>
            <w:proofErr w:type="spellEnd"/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F33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proofErr w:type="gramEnd"/>
            <w:r w:rsidR="00205A0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6F3375">
              <w:rPr>
                <w:b w:val="0"/>
                <w:bCs w:val="0"/>
                <w:sz w:val="24"/>
                <w:szCs w:val="24"/>
              </w:rPr>
              <w:t>20</w:t>
            </w:r>
          </w:p>
          <w:p w:rsidR="0034162D" w:rsidRPr="00BE040A" w:rsidRDefault="0034162D" w:rsidP="002E0C38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E0C38">
              <w:rPr>
                <w:b w:val="0"/>
                <w:bCs w:val="0"/>
                <w:sz w:val="24"/>
                <w:szCs w:val="24"/>
              </w:rPr>
              <w:t>1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2E0C38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6F3375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BE52FA">
              <w:rPr>
                <w:bCs w:val="0"/>
                <w:sz w:val="20"/>
                <w:szCs w:val="20"/>
              </w:rPr>
              <w:t xml:space="preserve"> </w:t>
            </w:r>
            <w:r w:rsidR="007710F5">
              <w:rPr>
                <w:bCs w:val="0"/>
                <w:sz w:val="20"/>
                <w:szCs w:val="20"/>
              </w:rPr>
              <w:t>28.930.000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BE52FA">
              <w:rPr>
                <w:b w:val="0"/>
                <w:bCs w:val="0"/>
                <w:sz w:val="22"/>
                <w:szCs w:val="22"/>
              </w:rPr>
              <w:t>900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proofErr w:type="gramStart"/>
      <w:r w:rsidR="007141AB">
        <w:t>15</w:t>
      </w:r>
      <w:r w:rsidR="00E130F1">
        <w:t xml:space="preserve">  </w:t>
      </w:r>
      <w:proofErr w:type="spellStart"/>
      <w:r w:rsidR="00E130F1">
        <w:t>tháng</w:t>
      </w:r>
      <w:proofErr w:type="spellEnd"/>
      <w:proofErr w:type="gramEnd"/>
      <w:r w:rsidR="00475DB0">
        <w:t xml:space="preserve"> </w:t>
      </w:r>
      <w:r w:rsidR="00C92C95">
        <w:t>0</w:t>
      </w:r>
      <w:r w:rsidR="007141AB">
        <w:t>7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F4561E">
        <w:t>201</w:t>
      </w:r>
      <w:r w:rsidR="007D7B47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A36B26">
        <w:tab/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r w:rsidR="00A36B26">
        <w:tab/>
      </w:r>
      <w:r w:rsidR="00A36B26">
        <w:tab/>
      </w:r>
      <w:r w:rsidR="00A36B26">
        <w:tab/>
      </w:r>
      <w:r w:rsidR="00A36B26">
        <w:tab/>
      </w:r>
      <w:r w:rsidR="00A36B26">
        <w:tab/>
        <w:t xml:space="preserve">     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3F4CCC" w:rsidRPr="003F4CCC">
        <w:rPr>
          <w:b/>
        </w:rPr>
        <w:t>Tạ</w:t>
      </w:r>
      <w:proofErr w:type="spellEnd"/>
      <w:r w:rsidR="003F4CCC" w:rsidRPr="003F4CCC">
        <w:rPr>
          <w:b/>
        </w:rPr>
        <w:t xml:space="preserve"> Minh </w:t>
      </w:r>
      <w:proofErr w:type="spellStart"/>
      <w:r w:rsidR="003F4CCC" w:rsidRPr="003F4CCC">
        <w:rPr>
          <w:b/>
        </w:rPr>
        <w:t>Cường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6F3375">
        <w:rPr>
          <w:b/>
        </w:rPr>
        <w:t>Lê</w:t>
      </w:r>
      <w:proofErr w:type="spellEnd"/>
      <w:r w:rsidR="006F3375">
        <w:rPr>
          <w:b/>
        </w:rPr>
        <w:t xml:space="preserve"> </w:t>
      </w:r>
      <w:proofErr w:type="spellStart"/>
      <w:r w:rsidR="006F3375">
        <w:rPr>
          <w:b/>
        </w:rPr>
        <w:t>Tiến</w:t>
      </w:r>
      <w:proofErr w:type="spellEnd"/>
      <w:r w:rsidR="006F3375">
        <w:rPr>
          <w:b/>
        </w:rPr>
        <w:t xml:space="preserve"> </w:t>
      </w:r>
      <w:proofErr w:type="spellStart"/>
      <w:r w:rsidR="006F3375">
        <w:rPr>
          <w:b/>
        </w:rPr>
        <w:t>Đạt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 w:rsidR="00AE6F64">
        <w:t>…..</w:t>
      </w:r>
      <w:proofErr w:type="spellStart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05A0C"/>
    <w:rsid w:val="00211A74"/>
    <w:rsid w:val="00212FC8"/>
    <w:rsid w:val="002D59F1"/>
    <w:rsid w:val="002E0C38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3F4CCC"/>
    <w:rsid w:val="00400E81"/>
    <w:rsid w:val="00401CCB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0437C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3375"/>
    <w:rsid w:val="006F658A"/>
    <w:rsid w:val="007141AB"/>
    <w:rsid w:val="00731E0E"/>
    <w:rsid w:val="007407F7"/>
    <w:rsid w:val="00766D1B"/>
    <w:rsid w:val="007710F5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36B26"/>
    <w:rsid w:val="00A41791"/>
    <w:rsid w:val="00A64423"/>
    <w:rsid w:val="00A87459"/>
    <w:rsid w:val="00AB1C8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937A5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act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F4B7B-52F9-4F9A-96C3-5E732C11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1909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dientu1</cp:lastModifiedBy>
  <cp:revision>11</cp:revision>
  <dcterms:created xsi:type="dcterms:W3CDTF">2019-12-28T07:13:00Z</dcterms:created>
  <dcterms:modified xsi:type="dcterms:W3CDTF">2019-12-28T09:34:00Z</dcterms:modified>
</cp:coreProperties>
</file>